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67" w:rsidRDefault="00FB103E" w:rsidP="00E955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Муниципаль бюджет белем бирү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учреждениясе</w:t>
      </w:r>
      <w:proofErr w:type="spellEnd"/>
    </w:p>
    <w:p w:rsidR="00FB103E" w:rsidRPr="00FB103E" w:rsidRDefault="00FB103E" w:rsidP="00E955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«3 </w:t>
      </w:r>
      <w:proofErr w:type="spellStart"/>
      <w:r>
        <w:rPr>
          <w:rFonts w:ascii="Times New Roman" w:hAnsi="Times New Roman" w:cs="Times New Roman"/>
          <w:sz w:val="24"/>
          <w:szCs w:val="24"/>
        </w:rPr>
        <w:t>нче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бирү мәктәбе”</w:t>
      </w:r>
    </w:p>
    <w:p w:rsidR="00E95567" w:rsidRDefault="00E95567" w:rsidP="00E955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D40A5" w:rsidRDefault="00AD40A5" w:rsidP="00E95567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D40A5" w:rsidRDefault="00AD40A5" w:rsidP="00E95567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D40A5" w:rsidRDefault="00AD40A5" w:rsidP="00AD40A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Дәрестән тыш эшчәнлекнең эш программасы</w:t>
      </w:r>
    </w:p>
    <w:p w:rsidR="00E95567" w:rsidRDefault="00E95567" w:rsidP="00E95567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73229" w:rsidRDefault="00E95567" w:rsidP="00E955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760473">
        <w:rPr>
          <w:rFonts w:ascii="Times New Roman" w:eastAsia="Times New Roman" w:hAnsi="Times New Roman" w:cs="Times New Roman"/>
          <w:sz w:val="24"/>
          <w:szCs w:val="24"/>
          <w:lang w:val="tt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Туган телем –</w:t>
      </w:r>
      <w:r w:rsidR="00C845E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халкым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теле</w:t>
      </w:r>
      <w:r w:rsidRPr="00760473">
        <w:rPr>
          <w:rFonts w:ascii="Times New Roman" w:eastAsia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AD40A5" w:rsidRDefault="00AD40A5" w:rsidP="00FB10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D40A5" w:rsidRDefault="00AD40A5" w:rsidP="00FB10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22721D" w:rsidRPr="002314D3" w:rsidRDefault="0022721D" w:rsidP="00E955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760473" w:rsidRPr="002314D3" w:rsidRDefault="00760473" w:rsidP="00760473">
      <w:pPr>
        <w:pStyle w:val="a6"/>
        <w:jc w:val="center"/>
        <w:rPr>
          <w:lang w:val="tt-RU"/>
        </w:rPr>
      </w:pPr>
      <w:r w:rsidRPr="002314D3">
        <w:rPr>
          <w:lang w:val="tt-RU"/>
        </w:rPr>
        <w:t>Предмет буенча планлаштырылган (көтелгән) нәтиҗәләр</w:t>
      </w:r>
    </w:p>
    <w:tbl>
      <w:tblPr>
        <w:tblStyle w:val="a4"/>
        <w:tblW w:w="0" w:type="auto"/>
        <w:jc w:val="center"/>
        <w:tblInd w:w="-40" w:type="dxa"/>
        <w:tblLook w:val="04A0"/>
      </w:tblPr>
      <w:tblGrid>
        <w:gridCol w:w="4938"/>
        <w:gridCol w:w="4673"/>
      </w:tblGrid>
      <w:tr w:rsidR="00F8706F" w:rsidRPr="002314D3" w:rsidTr="00125D10">
        <w:trPr>
          <w:jc w:val="center"/>
        </w:trPr>
        <w:tc>
          <w:tcPr>
            <w:tcW w:w="5384" w:type="dxa"/>
          </w:tcPr>
          <w:p w:rsidR="00F8706F" w:rsidRPr="002314D3" w:rsidRDefault="00F8706F" w:rsidP="00125D10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2314D3">
              <w:rPr>
                <w:rStyle w:val="20"/>
                <w:rFonts w:eastAsiaTheme="minorHAnsi"/>
                <w:b w:val="0"/>
                <w:sz w:val="24"/>
                <w:szCs w:val="24"/>
              </w:rPr>
              <w:t>Ш</w:t>
            </w:r>
            <w:proofErr w:type="gramEnd"/>
            <w:r w:rsidRPr="002314D3">
              <w:rPr>
                <w:rStyle w:val="20"/>
                <w:rFonts w:eastAsiaTheme="minorHAnsi"/>
                <w:b w:val="0"/>
                <w:sz w:val="24"/>
                <w:szCs w:val="24"/>
                <w:lang w:val="tt-RU"/>
              </w:rPr>
              <w:t>әхси нәтиҗәләр</w:t>
            </w:r>
          </w:p>
        </w:tc>
        <w:tc>
          <w:tcPr>
            <w:tcW w:w="5238" w:type="dxa"/>
          </w:tcPr>
          <w:p w:rsidR="00F8706F" w:rsidRPr="002314D3" w:rsidRDefault="00F8706F" w:rsidP="00125D10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Метапредмет нәтиҗәләре</w:t>
            </w:r>
          </w:p>
        </w:tc>
      </w:tr>
      <w:tr w:rsidR="00F8706F" w:rsidRPr="002314D3" w:rsidTr="00125D10">
        <w:trPr>
          <w:jc w:val="center"/>
        </w:trPr>
        <w:tc>
          <w:tcPr>
            <w:tcW w:w="5384" w:type="dxa"/>
          </w:tcPr>
          <w:p w:rsidR="00F8706F" w:rsidRPr="002314D3" w:rsidRDefault="00F8706F" w:rsidP="00F8706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274" w:lineRule="exact"/>
              <w:ind w:left="432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үз эшчәнлегенең нәтиҗәләрен яхшыртуга ихтыяҗ формалаштыру;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274" w:lineRule="exact"/>
              <w:ind w:left="432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дәреслек геройларына, күршеңә ярдәм итүдә танып-белү инициативасын күрсәтү;</w:t>
            </w:r>
          </w:p>
          <w:p w:rsidR="00F8706F" w:rsidRPr="002314D3" w:rsidRDefault="00F8706F" w:rsidP="00F8706F">
            <w:pPr>
              <w:widowControl w:val="0"/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274" w:lineRule="exact"/>
              <w:ind w:left="432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үз мөмкинлекләреңне бәяләү, тормыш тәҗрибәсен куллану,  үз фикереңне әйтә белү;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274" w:lineRule="exact"/>
              <w:ind w:left="432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дәрестә үзенең белем һәм күнекмәләрен куллану;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274" w:lineRule="exact"/>
              <w:ind w:left="432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иҗади эшчәнлеккә омтылыш булдыру;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274" w:lineRule="exact"/>
              <w:ind w:left="432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үз уңышларың-уңышсызлыкларың сәбәпләре турында фикер йөртү;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274" w:lineRule="exact"/>
              <w:ind w:left="432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 xml:space="preserve">кече яшьтәге мәктәп баласы үзе тел берәмлекләрен танып, таныш һәм таныш </w:t>
            </w:r>
            <w:r w:rsidRPr="002314D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булмаганнарга бүлә белү;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274" w:lineRule="exact"/>
              <w:ind w:left="43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биремнәр системасында ориентлашырга өйрәнү.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баланың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тормыш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кыйммәтләрен, әхлакый һәм мораль </w:t>
            </w:r>
            <w:proofErr w:type="spellStart"/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нормаларны</w:t>
            </w:r>
            <w:proofErr w:type="spellEnd"/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аңлавын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һәм кабул 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үен, аның әйләнә-тирәсендәге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нәрсәгә шәхси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карашы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формалашуны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аңлау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- 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халык акылы, тормыш яме, яшәү көче чыганагы булган халык авыз иҗаты турында мәгълүматлы булу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әсәрләрнең жанрын аера белү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киемнәрдә,бәйрәмнәрдә,аш – су өлкәсендә атар милли үзенчәлеген билгеләү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әкият, легендаларның эчтәлеген сөйли белү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халык җырларын, биюләре элементларын белү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сөйләмдә мәкаль-әйтемнәр кулланырга өйрәнү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халык уеннарын өйрәнү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татар телендә кечкенә әсәрләрне 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сәхнәләштерү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төркемдә партнер белән эшли белү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 баланың үз эшенә билге куя белүе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F8706F" w:rsidRPr="002314D3" w:rsidRDefault="00F8706F" w:rsidP="00F8706F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spacing w:line="274" w:lineRule="exact"/>
              <w:ind w:left="432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</w:pPr>
          </w:p>
          <w:p w:rsidR="00F8706F" w:rsidRPr="002314D3" w:rsidRDefault="00F8706F" w:rsidP="00F8706F">
            <w:pPr>
              <w:pStyle w:val="ConsPlusNormal"/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  <w:tc>
          <w:tcPr>
            <w:tcW w:w="5238" w:type="dxa"/>
          </w:tcPr>
          <w:p w:rsidR="00F8706F" w:rsidRPr="002314D3" w:rsidRDefault="00F8706F" w:rsidP="00F8706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5" w:line="288" w:lineRule="exact"/>
              <w:ind w:left="710" w:hanging="35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 xml:space="preserve">үзенә кирәкле информацияне таба белү; анализлый һәм информацияне бәяли </w:t>
            </w:r>
            <w:r w:rsidRPr="002314D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белү;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88" w:lineRule="exact"/>
              <w:ind w:left="36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логик фикерләү чылбырын төзү;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5" w:line="288" w:lineRule="exact"/>
              <w:ind w:left="36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тәкъдим ителгән план ярдәмендә предмет, күренешләрне сурәтләү;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before="10" w:line="288" w:lineRule="exact"/>
              <w:ind w:left="36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мәгълүмат җиткерүче символларны уку;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88" w:lineRule="exact"/>
              <w:ind w:left="36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тормыш тәҗрибәсен кулланып, ситуациянең моделе буенча текст төзү;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spacing w:line="288" w:lineRule="exact"/>
              <w:ind w:left="36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тәҗрибә куллану аша нәтиҗә чыгару;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ind w:left="648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материаль объектлар (фишкалар) кулланып биремнәр үтәү;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анализ, гомумиләштерү нигезендә нәтиҗә чыгару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8706F" w:rsidRPr="002314D3" w:rsidRDefault="00F8706F" w:rsidP="00F8706F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танып-белү процессы белән идарә итү. Алар гыйлем туплау мәсьәләсен кабул итү күнекмәсен, билгеле бер эшчәнлекне оештыруны планлаштыру, тикшерү, үзгәрешләр кертүне, үтәлгән эшнең уңышлылыгына бәя бирү</w:t>
            </w:r>
          </w:p>
          <w:p w:rsidR="00B65FEC" w:rsidRPr="002314D3" w:rsidRDefault="00B65FEC" w:rsidP="00B65FEC">
            <w:pPr>
              <w:shd w:val="clear" w:color="auto" w:fill="FFFFFF"/>
              <w:spacing w:before="5" w:line="274" w:lineRule="exact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-көч һәм энергия туплау, конфликтларны һәм каршылыкларны чишү максатында ихтыяр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3"/>
                <w:sz w:val="24"/>
                <w:szCs w:val="24"/>
              </w:rPr>
              <w:t>көчен үстерү;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-белгәнне һәм белмәгәнне аера белү;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-үз эшчэнлегеңне контрольгә алу, рәсемнәр ярдәмендә биремне үтәүнең дөреслеген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3"/>
                <w:sz w:val="24"/>
                <w:szCs w:val="24"/>
              </w:rPr>
              <w:t>тикшерү;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-эшләнәчәк эшкә мөстәкыйль максат куя белү;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-үз-үзеңне ихтыяр буенча көйләү;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-бәяләү нәтиҗәсен шартлы символик формада чагылдыру;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 xml:space="preserve">-дәрестә өйрәнелгән материалның фәнне </w:t>
            </w: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lastRenderedPageBreak/>
              <w:t>өйрәнүдәге, тормыштагы әһәмиятен ачыклау;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-тормыш тәҗрибәсен куллану;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-үтәлгән эшнең сыйфатын һәм дәрәҗәсен билгеләү, уңышлылыгына бәя бирү;</w:t>
            </w:r>
          </w:p>
          <w:p w:rsidR="00B65FEC" w:rsidRPr="002314D3" w:rsidRDefault="00B65FEC" w:rsidP="00B65FEC">
            <w:pPr>
              <w:shd w:val="clear" w:color="auto" w:fill="FFFFFF"/>
              <w:spacing w:line="274" w:lineRule="exact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Calibri" w:hAnsi="Times New Roman" w:cs="Times New Roman"/>
                <w:noProof/>
                <w:spacing w:val="-1"/>
                <w:sz w:val="24"/>
                <w:szCs w:val="24"/>
              </w:rPr>
              <w:t>-укучылар тарафыннан белгән яки әлегәчә белмәгән күнекмәләрне үзара бәйләү.</w:t>
            </w:r>
          </w:p>
          <w:p w:rsidR="00F8706F" w:rsidRPr="002314D3" w:rsidRDefault="00F8706F" w:rsidP="00F8706F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994"/>
              </w:tabs>
              <w:autoSpaceDE w:val="0"/>
              <w:autoSpaceDN w:val="0"/>
              <w:adjustRightInd w:val="0"/>
              <w:spacing w:before="10"/>
              <w:ind w:left="648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tt-RU"/>
              </w:rPr>
            </w:pPr>
          </w:p>
          <w:p w:rsidR="00F8706F" w:rsidRPr="002314D3" w:rsidRDefault="00F8706F" w:rsidP="00F8706F">
            <w:pPr>
              <w:pStyle w:val="ConsPlusNormal"/>
              <w:jc w:val="both"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</w:tbl>
    <w:p w:rsidR="00E95567" w:rsidRPr="002314D3" w:rsidRDefault="00E95567" w:rsidP="00E95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45EF" w:rsidRPr="002314D3" w:rsidRDefault="00C845EF" w:rsidP="00E95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45EF" w:rsidRPr="002314D3" w:rsidRDefault="00C845EF" w:rsidP="00E95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E95567" w:rsidRPr="002314D3" w:rsidRDefault="00E95567" w:rsidP="00E95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2314D3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Дәрестән тыш эшчәнлек курсының эчтәлеге : </w:t>
      </w:r>
    </w:p>
    <w:p w:rsidR="00E95567" w:rsidRPr="002314D3" w:rsidRDefault="00E95567" w:rsidP="00E95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W w:w="9658" w:type="dxa"/>
        <w:tblInd w:w="-100" w:type="dxa"/>
        <w:shd w:val="clear" w:color="auto" w:fill="FFFFFF"/>
        <w:tblLayout w:type="fixed"/>
        <w:tblLook w:val="04A0"/>
      </w:tblPr>
      <w:tblGrid>
        <w:gridCol w:w="637"/>
        <w:gridCol w:w="3022"/>
        <w:gridCol w:w="3827"/>
        <w:gridCol w:w="1701"/>
        <w:gridCol w:w="471"/>
      </w:tblGrid>
      <w:tr w:rsidR="00956A4D" w:rsidRPr="002314D3" w:rsidTr="00064879">
        <w:trPr>
          <w:trHeight w:val="675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Дәрестән тыш эшчәнлек курсының эчтәлеге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D139D5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Эш төрләре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D139D5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Практик куллану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Сәгатьлә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саны.</w:t>
            </w:r>
          </w:p>
        </w:tc>
      </w:tr>
      <w:tr w:rsidR="00956A4D" w:rsidRPr="00D139D5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D139D5" w:rsidRDefault="00956A4D" w:rsidP="00D13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Кереш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дәрес. </w:t>
            </w:r>
            <w:r w:rsidRPr="00D139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Татар халык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җаты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D139D5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139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халык иҗатының байлыгына,күптөрлелегенә басым ясау.Татар халык иҗатының төрләре белән таныштыру.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D139D5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Халык иҗат жанрлары таблицасын төзү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D139D5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D139D5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D139D5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D139D5" w:rsidRDefault="00956A4D" w:rsidP="00D13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139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Такмаклар. Такмакларның төрләре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D139D5" w:rsidRDefault="00956A4D" w:rsidP="00D13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139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Такмакларның бик борынгы иҗат төре икәнлеген аңлату.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D139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әм аларның куллану ешлыгы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сөйләшү</w:t>
            </w:r>
            <w:r w:rsidRPr="00D139D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D139D5" w:rsidRDefault="00956A4D" w:rsidP="00D139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Такмаклар язу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D139D5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956A4D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D139D5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956A4D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56A4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Табышмаклар.Табышмакларның төрләре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Табышмакларның </w:t>
            </w:r>
            <w:r w:rsidRPr="00956A4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бик борынгы жанр булуын ассызыклау.Төрле табышмакларга җаваплар табу.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Табышмаклар уены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956A4D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956A4D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Санамышлар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Санамышлар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аларның төрләре,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ешлыгы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Балаларның иң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санамышлары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Санамышлар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аларның төрләре,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ешлыгы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әңгәмә 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Балаларның иң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санамышлары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 әйтү.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Санамышлар әйтешеп уйнау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956A4D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956A4D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956A4D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Тизәйткечләр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изәйткечләрнең төрләре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956A4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ларны кайсы очракларда кулланырга мөмкинлеген аңлату.Балаларның иң яраткан тизәйткечләрен туплау.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Тизәйткечләр әйтү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956A4D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956A4D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Мәкаль һәм әйтемнәр.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Мәкаль һәм әйтемнәрнең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аерымлыклы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яклары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ларны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ешлыгы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 аңлату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Мәкальләр беләсеңме уен 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956A4D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уеннары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956A4D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Уеннарның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төрләре,куллану ешлыгы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еннарның мәгънәләре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 аңлау.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956A4D" w:rsidRDefault="000648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 карау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956A4D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җырлары.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Җыр һәм көйнең бергәлеге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җырларының күплеге һәм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кулланылыш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ешлыгы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әңгәмә үткәрү. Халык җырларын тыңлау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Җырлар исемлеген төзү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956A4D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җыры.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җырлар.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җыры.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җырлар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әңгәмә. Җырлар өйрәнү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956A4D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Бишек җыры өйрәнү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956A4D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Әкият жанры.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956A4D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Әкиятләрнең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килеп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чыгышы,аның төрләре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алалар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әкиятләр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не барлау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Кайбер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әкиятләрне сәхнәләштереп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карау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956A4D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956A4D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әкиятлә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Яраткан әкиятләре буенча китапчыклар төзү. 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Күмәк әкият язу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китапчык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төз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ү,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бизәү.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Алдавыч әкиятләр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Алдавыч әкиятләрне  бергәләп уку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Әкият уйлап чыгару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8031D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2314D3">
              <w:rPr>
                <w:color w:val="000000"/>
                <w:lang w:val="tt-RU"/>
              </w:rPr>
              <w:t>“Иң яхшы әкиятче” .</w:t>
            </w:r>
            <w:r w:rsidR="00051061">
              <w:rPr>
                <w:color w:val="000000"/>
                <w:lang w:val="tt-RU"/>
              </w:rPr>
              <w:t>конкурс</w:t>
            </w:r>
          </w:p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Әкият уйлап чыгару буенча конкурс уздыру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color w:val="000000"/>
                <w:lang w:val="tt-RU"/>
              </w:rPr>
              <w:t>Әкият сөйләү. 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Легенда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егенданың мәгънәсе,аларның төрләре,кулланылыш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ешлыгы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Укучыларга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ошаган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легендалар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очраган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легендаларны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туплау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051061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Практик эш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051061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костюмы, 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бизәге үрнәкләре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игү үрнәкләре.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киемендәге бизәкләр,аларның төрлелеге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игү үрнәкләренә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игътибар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итү,аларның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икәнлеген төшендерү.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051061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Әби сандыгында ниләр бар</w:t>
            </w:r>
            <w:r w:rsidR="000648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Практик эш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051061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 киемнәре: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түб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әтәй.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һәм аның бизәлеше.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051061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 киемнәре: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түб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әтәй.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һәм аның бизәлеше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презентация карау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051061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Музейда практик эш</w:t>
            </w:r>
            <w:r w:rsidR="000648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Читек бизәү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уеннары</w:t>
            </w:r>
            <w:proofErr w:type="spellEnd"/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,.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3468AA" w:rsidRDefault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ларның төрләре,кулланылыш даирәсе.Урамда һәм мәктәпнең спорт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залында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башкарыла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сөйләшү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 уйнау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Качышлы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йөзек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салыш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3468AA" w:rsidRDefault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Качышлы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йөзек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салыш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нарының килеп чыгышы.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Уеннар өйрәнү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костюмы. Татарларның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төсләре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остюм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фасоннары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3468AA" w:rsidP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костюмы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тарихы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Татарларның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яраткан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кием 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төсләре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остюм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фасоннары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Музейда практик эш</w:t>
            </w:r>
            <w:r w:rsidR="000648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Камзул бизәү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Костюмдагы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төрле бизәкләр.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3468AA" w:rsidRDefault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Костюмдагы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төрле бизәклә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турынды сөйләшү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Костюм бизәү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бизәге үрнәкләре. Бизәкләрнең төрләре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өсләр төрлелеге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3468AA" w:rsidRDefault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бизәге үрнәкләре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белән танышу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 Бизәкләрнең төрләре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өсләр төрлелеге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әңгәмә ясау.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Музейда практик эш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Хатын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киеме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үрнәкләре,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киеме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үрнәкләре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3468AA" w:rsidRDefault="003468AA" w:rsidP="000648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Хатын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кыз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киеме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үрнәкләре,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киеме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үрнәкләре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турында, сөйләшү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Музейда практик эш</w:t>
            </w:r>
            <w:r w:rsidR="000648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презентация карау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Чигү үрнәкләре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игү.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3468AA" w:rsidRDefault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Татарларның чигү осталыгы,төрле чигелгән әйберләр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ларның һәр татар өендә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булуы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аңлату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Музейда практик эш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элементлары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атарларның биергә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яратулары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3468AA" w:rsidRDefault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бию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элементлары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атарларның биергә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яратулары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фикер алышу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Бию өйрәнү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Әпипә,Әнисә биюләре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аян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такмаклар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әйтеп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бию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Әпипә,Әнисә биюләре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аян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такмаклар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әйтеп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бию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Бию өйрәнү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Түгә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әк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.Түгәрәк уенның үзенчәлеге.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3468AA" w:rsidRDefault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Түгә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әк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.Түгәрәк уенның үзенчәлеге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фикер алышу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Уен уйнау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3468AA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Түгә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әк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һәм музыка бердәмлеге.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Түгә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әк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.Түгәрәк уенның үзенчәлеге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фикер алышу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Музыка уен кораллары презентация 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бәйрәмнәре.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F8601C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бәйрәмнәре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презентация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Практик эш. 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Татарларның бәйрәмнәре һәм аларның үзенчәлеге.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F8601C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Татарларның бәйрәмнәре һәм аларның үзенчәлеге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сөйләшү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F8601C" w:rsidRDefault="00064879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 карау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Бәйрәмдәге киемнә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,җыр,бию һәм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F8601C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Бәйрәмдәге киемнә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,җыр,бию һәм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әңгәмә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F8601C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Рус</w:t>
            </w:r>
            <w:proofErr w:type="gram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,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чуаш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халкының 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зур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бәйрәмнәр</w:t>
            </w: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val="tt-RU"/>
              </w:rPr>
              <w:t>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860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val="tt-RU"/>
              </w:rPr>
              <w:t>Рус, чуаш халкының  зур бәйрәмнәр</w:t>
            </w: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val="tt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  <w:lang w:val="tt-RU"/>
              </w:rPr>
              <w:t xml:space="preserve"> турында сөйләшү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 бәйрәм турында сөйләү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F8601C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F8601C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F8601C" w:rsidRDefault="00F8601C" w:rsidP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="00956A4D"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бәйрәме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F8601C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8601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Карга боткасының үткәрелү вакыты һәм үзенчәлеге.Язгы күңелле бәйрәмне табигатьтә үткәрү мөмкинлеге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турында аңлату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 карау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F8601C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Нәү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үз бәйрәме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Аның үткәрелү үзенчәлеге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өрки халыкларының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уртак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бәйрәме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булуы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Сабан туе, җыен бәйрәмнәре. 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Кече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Сабан туе.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Аларны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үткәрү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вакытлары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һәм үткәрү үзенчәлекләре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ече һәм Олы сабантуйның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аерымлыклы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яклары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 Сабантуйның үткәрелү вакыты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өрәш,аркан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тарту,авызга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кашык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кабып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йөгерү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кебек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уеннарның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булуы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Default="00F860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  <w:p w:rsidR="00956A4D" w:rsidRPr="002314D3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Default="00F860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956A4D" w:rsidRPr="002314D3" w:rsidRDefault="00956A4D" w:rsidP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ризыклары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: чәк-чәк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өбәдия ,кош теле..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F8601C" w:rsidP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 ризыкларның уңганлыгы,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төрләренең күплеге.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ашларының өстенлеге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ларны бергәләп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авыз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итү.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төзү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Милли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ризыклы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чәй ө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әле әзерләү.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Һәр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укучы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үзенең әти – әнисе белән бергәләп,төрле тәмле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ризыклар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пешерүе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әй өстәлен бергәләп әзерләгәндә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эшкә өйрәнәнүләре,бер –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берсен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сыйлый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башлаулары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Проект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F8601C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 w:rsidP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Милли ризыкларның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Милли ризыкларның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сөйләү.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Проект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956A4D" w:rsidRPr="002314D3" w:rsidRDefault="00956A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яклау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56A4D" w:rsidRPr="00064879" w:rsidRDefault="000648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Үтелгән темалар буенча проектлар яклау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064879" w:rsidRDefault="00064879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Практик эш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956A4D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F860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Халык һөнәрләре һәм кәсепләре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Игенчелек һәм итекчелек һөнәрләре турында мәгълүмат бирү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F860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өмәсе.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Күмәкләшеп каз йолкулар, мамыгыннан мендәр, түшәк, ястыклар ясау турында аңлатма бирү, аулак өйләр оештыру турында 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B65F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Татарларда зәркан (ювелир) сәнгате.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Татарларда зәркан (ювелир) сәнгате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турында сөйләү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Музейда практик эш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rPr>
          <w:trHeight w:val="721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Default="00956A4D" w:rsidP="00F860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</w:t>
            </w:r>
            <w:proofErr w:type="spellStart"/>
            <w:r w:rsidRPr="002314D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 уены.</w:t>
            </w:r>
            <w:r w:rsidRPr="00231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F8601C" w:rsidRDefault="00F8601C" w:rsidP="00F860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8601C" w:rsidRPr="002314D3" w:rsidRDefault="00F8601C" w:rsidP="00F86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</w:rPr>
              <w:t>Татар</w:t>
            </w: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кызлары, татар егетләренең кичке уеннары турында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әңгәмә уздыру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F860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Сәламәт тәндә-сәламәт акыл ,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F86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спорт уеннары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турында сөйләшү. Олимпида уеннары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F8601C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3468AA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 музыка сәнгате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346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композиторлары турында әңгәмә. Балет опера либретто турында төшенчә бирү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Музыка тыңлау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3468A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3468AA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3468AA" w:rsidRDefault="00956A4D" w:rsidP="00092E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468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әдипләре (Г.Тукай,М.Җәлил иҗатларын тирәнтен өйрәнү)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Г.Тукай М.Җәлил иҗатларына басым ясау, шигырьләрен уку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Шигырьләр уку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DF6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</w:rPr>
              <w:t xml:space="preserve">Казан – Татарстан </w:t>
            </w:r>
            <w:proofErr w:type="spellStart"/>
            <w:r w:rsidRPr="002314D3">
              <w:rPr>
                <w:rFonts w:ascii="Times New Roman" w:hAnsi="Times New Roman" w:cs="Times New Roman"/>
                <w:sz w:val="24"/>
                <w:szCs w:val="24"/>
              </w:rPr>
              <w:t>башкаласы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DF669A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</w:rPr>
              <w:t xml:space="preserve">"Дәүләт </w:t>
            </w:r>
            <w:proofErr w:type="spellStart"/>
            <w:r w:rsidRPr="002314D3">
              <w:rPr>
                <w:rFonts w:ascii="Times New Roman" w:hAnsi="Times New Roman" w:cs="Times New Roman"/>
                <w:sz w:val="24"/>
                <w:szCs w:val="24"/>
              </w:rPr>
              <w:t>символларын</w:t>
            </w:r>
            <w:proofErr w:type="spellEnd"/>
            <w:r w:rsidRPr="002314D3">
              <w:rPr>
                <w:rFonts w:ascii="Times New Roman" w:hAnsi="Times New Roman" w:cs="Times New Roman"/>
                <w:sz w:val="24"/>
                <w:szCs w:val="24"/>
              </w:rPr>
              <w:t xml:space="preserve"> белә</w:t>
            </w:r>
            <w:proofErr w:type="gramStart"/>
            <w:r w:rsidRPr="002314D3">
              <w:rPr>
                <w:rFonts w:ascii="Times New Roman" w:hAnsi="Times New Roman" w:cs="Times New Roman"/>
                <w:sz w:val="24"/>
                <w:szCs w:val="24"/>
              </w:rPr>
              <w:t>сеңме</w:t>
            </w:r>
            <w:proofErr w:type="gramEnd"/>
            <w:r w:rsidRPr="002314D3">
              <w:rPr>
                <w:rFonts w:ascii="Times New Roman" w:hAnsi="Times New Roman" w:cs="Times New Roman"/>
                <w:sz w:val="24"/>
                <w:szCs w:val="24"/>
              </w:rPr>
              <w:t>?”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әңгәмә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Практик эш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174899" w:rsidRDefault="00956A4D" w:rsidP="00DF66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Символлар</w:t>
            </w:r>
            <w:proofErr w:type="spell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һәм традициялә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Федерациясене</w:t>
            </w:r>
            <w:proofErr w:type="gramStart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ң Д</w:t>
            </w:r>
            <w:proofErr w:type="gramEnd"/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әүләт флагы, гербы һәм гимны. Мәскәү – Россия башкаласы турында күрсәтү, сөйләү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Практик эш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</w:t>
            </w: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азанның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тарихи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һәм истәлекле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урыннары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DF669A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</w:t>
            </w: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азанның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тарихи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һәм истәлекле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урыннары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турында сөйләшү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Виртуаль экскурсия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Казанның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югары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уку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йортлары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DF669A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Казанның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югары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уку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йортлар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ы турында сөйләшү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Виртуаль экскурсия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DF66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ягым – изге җирем.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Экология турында сөйләү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Викторина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ягым – яшел бишек” темасына рәсемнәр конкурсы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 – яшел бишек” темасына рәсемнәр конкурсы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уздыру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Күргәзмә ясау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DF669A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Данлыклы</w:t>
            </w:r>
            <w:proofErr w:type="spellEnd"/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шәхесләребез</w:t>
            </w: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турында әңгәмә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DF669A" w:rsidP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66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Данлыклы шәхесләребез</w:t>
            </w: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турында әңгәмә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Шигырьләр уку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DF669A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DF669A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Шәһәрдәш  язучыларыбыз иҗаты белән танышу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Шәһәрдәш  язучыларыбыз иҗаты белән танышу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DF669A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Шәһәрдәш  </w:t>
            </w: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lastRenderedPageBreak/>
              <w:t>композиторларыбыз белән танышу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lastRenderedPageBreak/>
              <w:t xml:space="preserve">Шәһәрдәш  композиторларыбыз </w:t>
            </w: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lastRenderedPageBreak/>
              <w:t>белән танышу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презентация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Шәһәрдәш рәссамнар белән танштыру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Шәһәрдәш рәссамнар белән танштыру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Виртуаль экскурсия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Шәһәребездә истәлекле урыннар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DF6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Шәһәребездә истәлекле урыннар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турында презентация карау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Виртуаль экскурсия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DF669A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2314D3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Әдәпле сүзлә</w:t>
            </w:r>
            <w:proofErr w:type="gramStart"/>
            <w:r w:rsidRPr="002314D3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2314D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“Тылсымлы сүзләр” илендә. 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Әдәпле сөйләшү, сөйләм этикасы турында әңгәмә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Тәмле сүзләрне язу конкурсы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Әдә</w:t>
            </w:r>
            <w:proofErr w:type="gram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төбе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матур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гадәт. Кунак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ашы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кара-каршы</w:t>
            </w:r>
            <w:proofErr w:type="spellEnd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Кунак каршылау серләре турында әңгәмә уздыру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Практик эш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Сөйләм </w:t>
            </w:r>
            <w:proofErr w:type="spellStart"/>
            <w:r w:rsidRPr="002314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культурасы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Сөйләшә беләсеңме. Тест уздыру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Тест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FD5E8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314D3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Туганлык</w:t>
            </w:r>
            <w:proofErr w:type="spellEnd"/>
            <w:r w:rsidRPr="002314D3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мөнәсәбәтләре </w:t>
            </w:r>
            <w:r w:rsidRPr="002314D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Гаилә</w:t>
            </w:r>
            <w:proofErr w:type="gramStart"/>
            <w:r w:rsidRPr="002314D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2314D3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Гаилә нинди булырга тиеш.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гаиләм темасына хикәя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051061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51061">
            <w:pPr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2314D3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Шәҗәрә.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Шәҗәрә</w:t>
            </w:r>
            <w:r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не ничек төзиләр. Гаилә тарихы турында фикер алышу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Гаилә шәҗәрәсен төзү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051061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051061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51061">
            <w:pPr>
              <w:rPr>
                <w:rStyle w:val="c12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051061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Иң якын дустым</w:t>
            </w:r>
            <w:r w:rsidRPr="002314D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.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Дусларны ничек сайларга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темасы буенча сөйләшү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Минем дустым темасына хикәя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051061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Китап – белем чишмәсе. Китаплар иленә сәяхәт.</w:t>
            </w: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Беренче татар китабы. Типография ачылу тарихы.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Китап – белем чишмәсе. Китаплар иленә сәяхәт.</w:t>
            </w: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Беренче татар китабы. Типография ачылу тарих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ы турында фикер алышу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Виртуаль экскурсия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051061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2314D3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51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Һөнәр ашарга сорамый, үзе ашата</w:t>
            </w: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Һөнәрләр турында сөйләшү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Кем булырга телим темасына әңгәмә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Инша 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051061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051061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Эшче һөнәрләре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Эшче һөнәрләре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турында сөйләшү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051061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051061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Халыкка хезмәт күрсәтү һөнәрләре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Халыкка хезмәт күрсәтү һөнәрләре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турында әңгәмә үткәрү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051061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051061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92E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өлкәсе </w:t>
            </w: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белем бирү һөнәрләре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өлкәсе </w:t>
            </w: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белем бирү һөнәрләре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турында әңгәмә үткәрү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Презентация 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956A4D" w:rsidRPr="002314D3" w:rsidTr="00064879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56A4D" w:rsidRPr="00051061" w:rsidRDefault="00956A4D" w:rsidP="00125D1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</w:tcPr>
          <w:p w:rsidR="00956A4D" w:rsidRPr="002314D3" w:rsidRDefault="00956A4D" w:rsidP="0005106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14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 шөгыле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Минем яраткан һөнәрем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56A4D" w:rsidRPr="002314D3" w:rsidRDefault="00051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яраткан һөнәрем темасына сөйләшү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яклау</w:t>
            </w:r>
          </w:p>
        </w:tc>
        <w:tc>
          <w:tcPr>
            <w:tcW w:w="4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56A4D" w:rsidRPr="002314D3" w:rsidRDefault="00051061" w:rsidP="000D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C845EF" w:rsidRDefault="00C845EF" w:rsidP="00E955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C845EF" w:rsidSect="0040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2E2E48"/>
    <w:lvl w:ilvl="0">
      <w:numFmt w:val="bullet"/>
      <w:lvlText w:val="*"/>
      <w:lvlJc w:val="left"/>
    </w:lvl>
  </w:abstractNum>
  <w:abstractNum w:abstractNumId="1">
    <w:nsid w:val="04696CD5"/>
    <w:multiLevelType w:val="hybridMultilevel"/>
    <w:tmpl w:val="7C38D822"/>
    <w:lvl w:ilvl="0" w:tplc="2CBC71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B7267"/>
    <w:multiLevelType w:val="hybridMultilevel"/>
    <w:tmpl w:val="349A786A"/>
    <w:lvl w:ilvl="0" w:tplc="A5B812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F74CD"/>
    <w:multiLevelType w:val="hybridMultilevel"/>
    <w:tmpl w:val="2CB81B02"/>
    <w:lvl w:ilvl="0" w:tplc="A57C0A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C4EE4"/>
    <w:multiLevelType w:val="hybridMultilevel"/>
    <w:tmpl w:val="12046C04"/>
    <w:lvl w:ilvl="0" w:tplc="1F4ACF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63796"/>
    <w:multiLevelType w:val="hybridMultilevel"/>
    <w:tmpl w:val="497EB48C"/>
    <w:lvl w:ilvl="0" w:tplc="2AF445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413C1"/>
    <w:multiLevelType w:val="hybridMultilevel"/>
    <w:tmpl w:val="3C40F76A"/>
    <w:lvl w:ilvl="0" w:tplc="78C249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402DF"/>
    <w:multiLevelType w:val="hybridMultilevel"/>
    <w:tmpl w:val="5AD289F6"/>
    <w:lvl w:ilvl="0" w:tplc="C7D83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F0E7F"/>
    <w:multiLevelType w:val="hybridMultilevel"/>
    <w:tmpl w:val="C5A4D980"/>
    <w:lvl w:ilvl="0" w:tplc="8D5A17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3755F"/>
    <w:multiLevelType w:val="hybridMultilevel"/>
    <w:tmpl w:val="2B86FAB6"/>
    <w:lvl w:ilvl="0" w:tplc="1E5CF2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33A15"/>
    <w:multiLevelType w:val="hybridMultilevel"/>
    <w:tmpl w:val="DA0C95D6"/>
    <w:lvl w:ilvl="0" w:tplc="1A8CC3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7F785A"/>
    <w:multiLevelType w:val="hybridMultilevel"/>
    <w:tmpl w:val="D4B4BA1A"/>
    <w:lvl w:ilvl="0" w:tplc="885CA7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C40CF"/>
    <w:multiLevelType w:val="hybridMultilevel"/>
    <w:tmpl w:val="7B469876"/>
    <w:lvl w:ilvl="0" w:tplc="09A662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6730DC"/>
    <w:multiLevelType w:val="hybridMultilevel"/>
    <w:tmpl w:val="30302062"/>
    <w:lvl w:ilvl="0" w:tplc="3880F0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7E53E1"/>
    <w:multiLevelType w:val="hybridMultilevel"/>
    <w:tmpl w:val="0DB8B81C"/>
    <w:lvl w:ilvl="0" w:tplc="5540FB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425157"/>
    <w:multiLevelType w:val="hybridMultilevel"/>
    <w:tmpl w:val="C30C41DC"/>
    <w:lvl w:ilvl="0" w:tplc="34E8FE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044FE"/>
    <w:multiLevelType w:val="hybridMultilevel"/>
    <w:tmpl w:val="CDF4A70A"/>
    <w:lvl w:ilvl="0" w:tplc="53B80F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8142D6"/>
    <w:multiLevelType w:val="hybridMultilevel"/>
    <w:tmpl w:val="08EA52C2"/>
    <w:lvl w:ilvl="0" w:tplc="239ECA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E54322"/>
    <w:multiLevelType w:val="hybridMultilevel"/>
    <w:tmpl w:val="FE0CCF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3A5DA4"/>
    <w:multiLevelType w:val="hybridMultilevel"/>
    <w:tmpl w:val="44CE29E8"/>
    <w:lvl w:ilvl="0" w:tplc="ABFA45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E6071"/>
    <w:multiLevelType w:val="hybridMultilevel"/>
    <w:tmpl w:val="426EF2D8"/>
    <w:lvl w:ilvl="0" w:tplc="B5C26B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14980"/>
    <w:multiLevelType w:val="hybridMultilevel"/>
    <w:tmpl w:val="766C770E"/>
    <w:lvl w:ilvl="0" w:tplc="95EC1E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3E5B48"/>
    <w:multiLevelType w:val="hybridMultilevel"/>
    <w:tmpl w:val="24DECF72"/>
    <w:lvl w:ilvl="0" w:tplc="F35241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640250"/>
    <w:multiLevelType w:val="hybridMultilevel"/>
    <w:tmpl w:val="654A666A"/>
    <w:lvl w:ilvl="0" w:tplc="FC304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BC2F46"/>
    <w:multiLevelType w:val="hybridMultilevel"/>
    <w:tmpl w:val="BA363FBA"/>
    <w:lvl w:ilvl="0" w:tplc="32E046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815B7"/>
    <w:multiLevelType w:val="hybridMultilevel"/>
    <w:tmpl w:val="3ED4D7FA"/>
    <w:lvl w:ilvl="0" w:tplc="4F608F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624C5"/>
    <w:multiLevelType w:val="hybridMultilevel"/>
    <w:tmpl w:val="B3988290"/>
    <w:lvl w:ilvl="0" w:tplc="312E1B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644D51"/>
    <w:multiLevelType w:val="hybridMultilevel"/>
    <w:tmpl w:val="FE0CC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BE3F27"/>
    <w:multiLevelType w:val="hybridMultilevel"/>
    <w:tmpl w:val="75D03578"/>
    <w:lvl w:ilvl="0" w:tplc="F7B43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3D4D27"/>
    <w:multiLevelType w:val="hybridMultilevel"/>
    <w:tmpl w:val="97E01668"/>
    <w:lvl w:ilvl="0" w:tplc="15CA5E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D868FD"/>
    <w:multiLevelType w:val="hybridMultilevel"/>
    <w:tmpl w:val="C4D01278"/>
    <w:lvl w:ilvl="0" w:tplc="F8B82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28"/>
  </w:num>
  <w:num w:numId="8">
    <w:abstractNumId w:val="7"/>
  </w:num>
  <w:num w:numId="9">
    <w:abstractNumId w:val="9"/>
  </w:num>
  <w:num w:numId="10">
    <w:abstractNumId w:val="30"/>
  </w:num>
  <w:num w:numId="11">
    <w:abstractNumId w:val="29"/>
  </w:num>
  <w:num w:numId="12">
    <w:abstractNumId w:val="26"/>
  </w:num>
  <w:num w:numId="13">
    <w:abstractNumId w:val="6"/>
  </w:num>
  <w:num w:numId="14">
    <w:abstractNumId w:val="1"/>
  </w:num>
  <w:num w:numId="15">
    <w:abstractNumId w:val="2"/>
  </w:num>
  <w:num w:numId="16">
    <w:abstractNumId w:val="21"/>
  </w:num>
  <w:num w:numId="17">
    <w:abstractNumId w:val="16"/>
  </w:num>
  <w:num w:numId="18">
    <w:abstractNumId w:val="24"/>
  </w:num>
  <w:num w:numId="19">
    <w:abstractNumId w:val="17"/>
  </w:num>
  <w:num w:numId="20">
    <w:abstractNumId w:val="8"/>
  </w:num>
  <w:num w:numId="21">
    <w:abstractNumId w:val="13"/>
  </w:num>
  <w:num w:numId="22">
    <w:abstractNumId w:val="23"/>
  </w:num>
  <w:num w:numId="23">
    <w:abstractNumId w:val="19"/>
  </w:num>
  <w:num w:numId="24">
    <w:abstractNumId w:val="22"/>
  </w:num>
  <w:num w:numId="25">
    <w:abstractNumId w:val="14"/>
  </w:num>
  <w:num w:numId="26">
    <w:abstractNumId w:val="3"/>
  </w:num>
  <w:num w:numId="27">
    <w:abstractNumId w:val="4"/>
  </w:num>
  <w:num w:numId="28">
    <w:abstractNumId w:val="25"/>
  </w:num>
  <w:num w:numId="29">
    <w:abstractNumId w:val="20"/>
  </w:num>
  <w:num w:numId="30">
    <w:abstractNumId w:val="10"/>
  </w:num>
  <w:num w:numId="31">
    <w:abstractNumId w:val="12"/>
  </w:num>
  <w:num w:numId="32">
    <w:abstractNumId w:val="5"/>
  </w:num>
  <w:num w:numId="3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95567"/>
    <w:rsid w:val="00051061"/>
    <w:rsid w:val="00064879"/>
    <w:rsid w:val="00092EAB"/>
    <w:rsid w:val="000D5C0A"/>
    <w:rsid w:val="00125D10"/>
    <w:rsid w:val="00165220"/>
    <w:rsid w:val="00174899"/>
    <w:rsid w:val="0022721D"/>
    <w:rsid w:val="002314D3"/>
    <w:rsid w:val="002673EB"/>
    <w:rsid w:val="002A1B8C"/>
    <w:rsid w:val="002B33EB"/>
    <w:rsid w:val="003468AA"/>
    <w:rsid w:val="00365555"/>
    <w:rsid w:val="0037401C"/>
    <w:rsid w:val="003B394A"/>
    <w:rsid w:val="003E2CA0"/>
    <w:rsid w:val="004061B0"/>
    <w:rsid w:val="005B4239"/>
    <w:rsid w:val="00760473"/>
    <w:rsid w:val="00767385"/>
    <w:rsid w:val="007E779A"/>
    <w:rsid w:val="008031D7"/>
    <w:rsid w:val="00813DB9"/>
    <w:rsid w:val="00884C88"/>
    <w:rsid w:val="0089079A"/>
    <w:rsid w:val="008F5C4E"/>
    <w:rsid w:val="00920D59"/>
    <w:rsid w:val="00956A4D"/>
    <w:rsid w:val="00A94005"/>
    <w:rsid w:val="00AD40A5"/>
    <w:rsid w:val="00AF1649"/>
    <w:rsid w:val="00B1389B"/>
    <w:rsid w:val="00B431BC"/>
    <w:rsid w:val="00B65FEC"/>
    <w:rsid w:val="00B90011"/>
    <w:rsid w:val="00BF7D76"/>
    <w:rsid w:val="00C825A8"/>
    <w:rsid w:val="00C845EF"/>
    <w:rsid w:val="00D139D5"/>
    <w:rsid w:val="00D20BBE"/>
    <w:rsid w:val="00DF669A"/>
    <w:rsid w:val="00E95567"/>
    <w:rsid w:val="00F2700B"/>
    <w:rsid w:val="00F447F5"/>
    <w:rsid w:val="00F73229"/>
    <w:rsid w:val="00F8601C"/>
    <w:rsid w:val="00F8706F"/>
    <w:rsid w:val="00FB103E"/>
    <w:rsid w:val="00FD5E89"/>
    <w:rsid w:val="00FE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1B0"/>
  </w:style>
  <w:style w:type="paragraph" w:styleId="2">
    <w:name w:val="heading 2"/>
    <w:basedOn w:val="a"/>
    <w:link w:val="20"/>
    <w:uiPriority w:val="9"/>
    <w:qFormat/>
    <w:rsid w:val="00F87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567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E9556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1"/>
    <w:locked/>
    <w:rsid w:val="0076047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7604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8706F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rsid w:val="00F87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12">
    <w:name w:val="c12"/>
    <w:basedOn w:val="a0"/>
    <w:rsid w:val="00FD5E89"/>
  </w:style>
  <w:style w:type="character" w:customStyle="1" w:styleId="c3">
    <w:name w:val="c3"/>
    <w:basedOn w:val="a0"/>
    <w:rsid w:val="00FD5E89"/>
  </w:style>
  <w:style w:type="character" w:customStyle="1" w:styleId="c8">
    <w:name w:val="c8"/>
    <w:basedOn w:val="a0"/>
    <w:rsid w:val="00FD5E89"/>
  </w:style>
  <w:style w:type="paragraph" w:customStyle="1" w:styleId="western">
    <w:name w:val="western"/>
    <w:basedOn w:val="a"/>
    <w:rsid w:val="00803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2021-10-19T09:24:00Z</cp:lastPrinted>
  <dcterms:created xsi:type="dcterms:W3CDTF">2021-11-26T19:49:00Z</dcterms:created>
  <dcterms:modified xsi:type="dcterms:W3CDTF">2021-11-26T19:49:00Z</dcterms:modified>
</cp:coreProperties>
</file>